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B5D" w:rsidRPr="00BB6B5D" w:rsidRDefault="00BB6B5D" w:rsidP="00BB6B5D">
      <w:pPr>
        <w:pStyle w:val="a8"/>
        <w:ind w:firstLine="708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B6B5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Юные дарования: как творчество открывает новые горизонты!</w:t>
      </w:r>
    </w:p>
    <w:p w:rsidR="00BB6B5D" w:rsidRDefault="00BB6B5D" w:rsidP="000D6D91">
      <w:pPr>
        <w:pStyle w:val="a8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D91" w:rsidRDefault="000D6D91" w:rsidP="000D6D91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>27 апреля на площадке Каменск-Уральского</w:t>
      </w:r>
      <w:r w:rsidR="004940CE"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 центра занятости царила особая атмосфера творчества и </w:t>
      </w:r>
      <w:r w:rsidR="007B2F93">
        <w:rPr>
          <w:rFonts w:ascii="Liberation Serif" w:hAnsi="Liberation Serif" w:cs="Liberation Serif"/>
          <w:sz w:val="24"/>
          <w:szCs w:val="24"/>
          <w:lang w:eastAsia="ru-RU"/>
        </w:rPr>
        <w:t>вдохновения</w:t>
      </w:r>
      <w:r w:rsidR="004940CE" w:rsidRPr="000D6D91">
        <w:rPr>
          <w:rFonts w:ascii="Liberation Serif" w:hAnsi="Liberation Serif" w:cs="Liberation Serif"/>
          <w:sz w:val="24"/>
          <w:szCs w:val="24"/>
          <w:lang w:eastAsia="ru-RU"/>
        </w:rPr>
        <w:t>. Здесь собрались юные таланты, чтобы представить свои работы, посвященные многообразию профессий</w:t>
      </w:r>
      <w:r w:rsidR="007B2F93">
        <w:rPr>
          <w:rFonts w:ascii="Liberation Serif" w:hAnsi="Liberation Serif" w:cs="Liberation Serif"/>
          <w:sz w:val="24"/>
          <w:szCs w:val="24"/>
          <w:lang w:eastAsia="ru-RU"/>
        </w:rPr>
        <w:t xml:space="preserve"> и поучаствовать в профориентационной игре «Карта профессий»</w:t>
      </w:r>
      <w:r w:rsidR="004940CE"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. </w:t>
      </w:r>
    </w:p>
    <w:p w:rsidR="004940CE" w:rsidRPr="0013365E" w:rsidRDefault="000D6D91" w:rsidP="000D6D91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3365E">
        <w:rPr>
          <w:rFonts w:ascii="Liberation Serif" w:hAnsi="Liberation Serif" w:cs="Liberation Serif"/>
          <w:sz w:val="24"/>
          <w:szCs w:val="24"/>
        </w:rPr>
        <w:t xml:space="preserve"> </w:t>
      </w:r>
      <w:r w:rsidR="004940CE" w:rsidRPr="0013365E">
        <w:rPr>
          <w:rFonts w:ascii="Liberation Serif" w:hAnsi="Liberation Serif" w:cs="Liberation Serif"/>
          <w:sz w:val="24"/>
          <w:szCs w:val="24"/>
          <w:lang w:eastAsia="ru-RU"/>
        </w:rPr>
        <w:t>С при</w:t>
      </w:r>
      <w:r w:rsidRP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ветственным словом к участникам мероприятия </w:t>
      </w:r>
      <w:r w:rsidR="004940CE" w:rsidRP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обратилась директор </w:t>
      </w:r>
      <w:r w:rsidR="000F3EF5" w:rsidRP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центра занятости </w:t>
      </w:r>
      <w:r w:rsidR="004940CE" w:rsidRPr="0013365E">
        <w:rPr>
          <w:rFonts w:ascii="Liberation Serif" w:hAnsi="Liberation Serif" w:cs="Liberation Serif"/>
          <w:sz w:val="24"/>
          <w:szCs w:val="24"/>
          <w:lang w:eastAsia="ru-RU"/>
        </w:rPr>
        <w:t>Людмила Николаевна Вешкурцева, выразив благодарность каждому за активное участие</w:t>
      </w:r>
      <w:r w:rsidRP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 и весомый вклад </w:t>
      </w:r>
      <w:r w:rsidR="0013365E" w:rsidRPr="0013365E">
        <w:rPr>
          <w:rFonts w:ascii="Liberation Serif" w:hAnsi="Liberation Serif" w:cs="Liberation Serif"/>
          <w:spacing w:val="-5"/>
          <w:sz w:val="24"/>
          <w:szCs w:val="24"/>
          <w:shd w:val="clear" w:color="auto" w:fill="FAFCFF"/>
        </w:rPr>
        <w:t>в творческое развитие молодёжи, а также подчеркнула важность подобных инициатив для формирования профессионального самоопределения школьников и студентов.</w:t>
      </w:r>
    </w:p>
    <w:p w:rsidR="004940CE" w:rsidRPr="000D6D91" w:rsidRDefault="004940CE" w:rsidP="000D6D91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3365E">
        <w:rPr>
          <w:rFonts w:ascii="Liberation Serif" w:hAnsi="Liberation Serif" w:cs="Liberation Serif"/>
          <w:sz w:val="24"/>
          <w:szCs w:val="24"/>
          <w:lang w:eastAsia="ru-RU"/>
        </w:rPr>
        <w:t>Особую яркость мероприятию придали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 т</w:t>
      </w:r>
      <w:r w:rsidRPr="0013365E">
        <w:rPr>
          <w:rFonts w:ascii="Liberation Serif" w:hAnsi="Liberation Serif" w:cs="Liberation Serif"/>
          <w:sz w:val="24"/>
          <w:szCs w:val="24"/>
          <w:lang w:eastAsia="ru-RU"/>
        </w:rPr>
        <w:t>алантливые работы воспитанников Каменск-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Уральской художественной школы имени В.М. Седова, представленные в 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рамках Ярмарки Трудоустройства. Выставка работ 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>стал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 настоящим украшением 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>мероприятия и внесла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 неоценимый вклад в создание неповторимой творческой атмосферы.</w:t>
      </w:r>
    </w:p>
    <w:p w:rsidR="004940CE" w:rsidRPr="000D6D91" w:rsidRDefault="004940CE" w:rsidP="000D6D91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В знак признания 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>стараний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 и таланта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 юных художников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>, ребят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>ам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>были вручены памятные подарки и сертификаты участников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:rsidR="00804029" w:rsidRPr="00BB6B5D" w:rsidRDefault="004940CE" w:rsidP="00BB6B5D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 xml:space="preserve">После торжественной части для школьников была организована 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 xml:space="preserve">и проведена 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>увлекат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>ельная профориентационная игра «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>Карта профессий</w:t>
      </w:r>
      <w:r w:rsidR="0013365E">
        <w:rPr>
          <w:rFonts w:ascii="Liberation Serif" w:hAnsi="Liberation Serif" w:cs="Liberation Serif"/>
          <w:sz w:val="24"/>
          <w:szCs w:val="24"/>
          <w:lang w:eastAsia="ru-RU"/>
        </w:rPr>
        <w:t>»</w:t>
      </w:r>
      <w:r w:rsidRPr="000D6D91">
        <w:rPr>
          <w:rFonts w:ascii="Liberation Serif" w:hAnsi="Liberation Serif" w:cs="Liberation Serif"/>
          <w:sz w:val="24"/>
          <w:szCs w:val="24"/>
          <w:lang w:eastAsia="ru-RU"/>
        </w:rPr>
        <w:t>. В игровой форме ребята смогли проследить весь путь профессионального становления – от школьной скамьи до заслуженного выхода на пенсию. Встреча прошла в атмосфере искреннего дружелюбия и теплоты, оставив у всех участников самые позитивные впечатления.</w:t>
      </w:r>
      <w:bookmarkStart w:id="0" w:name="_GoBack"/>
      <w:bookmarkEnd w:id="0"/>
    </w:p>
    <w:sectPr w:rsidR="00804029" w:rsidRPr="00BB6B5D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6C3" w:rsidRDefault="00C736C3" w:rsidP="00804029">
      <w:pPr>
        <w:spacing w:after="0" w:line="240" w:lineRule="auto"/>
      </w:pPr>
      <w:r>
        <w:separator/>
      </w:r>
    </w:p>
  </w:endnote>
  <w:endnote w:type="continuationSeparator" w:id="0">
    <w:p w:rsidR="00C736C3" w:rsidRDefault="00C736C3" w:rsidP="0080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6C3" w:rsidRDefault="00C736C3" w:rsidP="00804029">
      <w:pPr>
        <w:spacing w:after="0" w:line="240" w:lineRule="auto"/>
      </w:pPr>
      <w:r>
        <w:separator/>
      </w:r>
    </w:p>
  </w:footnote>
  <w:footnote w:type="continuationSeparator" w:id="0">
    <w:p w:rsidR="00C736C3" w:rsidRDefault="00C736C3" w:rsidP="00804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805A3"/>
    <w:multiLevelType w:val="multilevel"/>
    <w:tmpl w:val="FD903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AF5033"/>
    <w:multiLevelType w:val="multilevel"/>
    <w:tmpl w:val="05B8A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35"/>
    <w:rsid w:val="000D6D91"/>
    <w:rsid w:val="000D7829"/>
    <w:rsid w:val="000F3EF5"/>
    <w:rsid w:val="0013365E"/>
    <w:rsid w:val="0018577A"/>
    <w:rsid w:val="001E1E51"/>
    <w:rsid w:val="002F5260"/>
    <w:rsid w:val="002F623B"/>
    <w:rsid w:val="00331A5A"/>
    <w:rsid w:val="00376611"/>
    <w:rsid w:val="004940CE"/>
    <w:rsid w:val="004D4FF5"/>
    <w:rsid w:val="004E31F4"/>
    <w:rsid w:val="00577F5A"/>
    <w:rsid w:val="005C2BC9"/>
    <w:rsid w:val="00634AC3"/>
    <w:rsid w:val="006619D8"/>
    <w:rsid w:val="007B2F93"/>
    <w:rsid w:val="007D6C07"/>
    <w:rsid w:val="00804029"/>
    <w:rsid w:val="00841C47"/>
    <w:rsid w:val="00871784"/>
    <w:rsid w:val="00886903"/>
    <w:rsid w:val="00891618"/>
    <w:rsid w:val="008C4E2D"/>
    <w:rsid w:val="00924493"/>
    <w:rsid w:val="00944535"/>
    <w:rsid w:val="00A6588D"/>
    <w:rsid w:val="00BA1769"/>
    <w:rsid w:val="00BB6B5D"/>
    <w:rsid w:val="00C325A8"/>
    <w:rsid w:val="00C65D1C"/>
    <w:rsid w:val="00C736C3"/>
    <w:rsid w:val="00C75C4A"/>
    <w:rsid w:val="00CA1613"/>
    <w:rsid w:val="00D22E4A"/>
    <w:rsid w:val="00DB434A"/>
    <w:rsid w:val="00DF319E"/>
    <w:rsid w:val="00E41424"/>
    <w:rsid w:val="00EA34F7"/>
    <w:rsid w:val="00EE409B"/>
    <w:rsid w:val="00FB292F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5E0BA-8BD6-4B8F-BF18-2D908B48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94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940CE"/>
    <w:rPr>
      <w:color w:val="0000FF"/>
      <w:u w:val="single"/>
    </w:rPr>
  </w:style>
  <w:style w:type="paragraph" w:styleId="a8">
    <w:name w:val="No Spacing"/>
    <w:uiPriority w:val="1"/>
    <w:qFormat/>
    <w:rsid w:val="000D6D91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804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29"/>
  </w:style>
  <w:style w:type="paragraph" w:styleId="ab">
    <w:name w:val="footer"/>
    <w:basedOn w:val="a"/>
    <w:link w:val="ac"/>
    <w:uiPriority w:val="99"/>
    <w:unhideWhenUsed/>
    <w:rsid w:val="00804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29"/>
  </w:style>
  <w:style w:type="character" w:styleId="ad">
    <w:name w:val="Strong"/>
    <w:basedOn w:val="a0"/>
    <w:uiPriority w:val="22"/>
    <w:qFormat/>
    <w:rsid w:val="001857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9</cp:revision>
  <cp:lastPrinted>2026-04-29T10:58:00Z</cp:lastPrinted>
  <dcterms:created xsi:type="dcterms:W3CDTF">2026-04-28T03:40:00Z</dcterms:created>
  <dcterms:modified xsi:type="dcterms:W3CDTF">2026-04-30T06:01:00Z</dcterms:modified>
</cp:coreProperties>
</file>